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DCE6A" w14:textId="77777777" w:rsidR="00CA72FD" w:rsidRDefault="00711A41">
      <w:r>
        <w:t xml:space="preserve">WBA meeting 3/28/18 </w:t>
      </w:r>
    </w:p>
    <w:p w14:paraId="51448B14" w14:textId="77777777" w:rsidR="00711A41" w:rsidRDefault="00711A41">
      <w:r>
        <w:t>705 PM call to order</w:t>
      </w:r>
    </w:p>
    <w:p w14:paraId="4D985E8C" w14:textId="77777777" w:rsidR="00711A41" w:rsidRDefault="00711A41"/>
    <w:p w14:paraId="69700A5B" w14:textId="77777777" w:rsidR="00711A41" w:rsidRDefault="00711A41">
      <w:r>
        <w:t>Introductions of Board</w:t>
      </w:r>
    </w:p>
    <w:p w14:paraId="0A4A3BAC" w14:textId="77777777" w:rsidR="00711A41" w:rsidRDefault="00711A41"/>
    <w:p w14:paraId="5CDFFD90" w14:textId="77777777" w:rsidR="00711A41" w:rsidRDefault="00711A41">
      <w:r>
        <w:t>President Dave</w:t>
      </w:r>
    </w:p>
    <w:p w14:paraId="180F737A" w14:textId="77777777" w:rsidR="00711A41" w:rsidRDefault="00711A41">
      <w:r>
        <w:t xml:space="preserve">* Registration is closed but for stallions- they close 4/1. Currently have 2 teams. </w:t>
      </w:r>
    </w:p>
    <w:p w14:paraId="23CDD3F5" w14:textId="77777777" w:rsidR="00711A41" w:rsidRDefault="00711A41">
      <w:r>
        <w:t xml:space="preserve">* Equipment- coaches to get with </w:t>
      </w:r>
      <w:proofErr w:type="spellStart"/>
      <w:r>
        <w:t>commish’s</w:t>
      </w:r>
      <w:proofErr w:type="spellEnd"/>
      <w:r>
        <w:t xml:space="preserve"> to get their bags and balls</w:t>
      </w:r>
    </w:p>
    <w:p w14:paraId="2A49202B" w14:textId="77777777" w:rsidR="00711A41" w:rsidRDefault="00711A41">
      <w:r>
        <w:t xml:space="preserve">* Uniforms have been ordered; </w:t>
      </w:r>
      <w:proofErr w:type="spellStart"/>
      <w:r>
        <w:t>tball</w:t>
      </w:r>
      <w:proofErr w:type="spellEnd"/>
      <w:r>
        <w:t xml:space="preserve"> &amp; </w:t>
      </w:r>
      <w:proofErr w:type="spellStart"/>
      <w:r>
        <w:t>inst</w:t>
      </w:r>
      <w:proofErr w:type="spellEnd"/>
      <w:r>
        <w:t xml:space="preserve"> by end of this week; end of next week minors</w:t>
      </w:r>
      <w:r w:rsidR="000C2437">
        <w:t xml:space="preserve"> before picture night. What people order is what they get. We put sizing charts online for better fits. Did order some extra pants in BC shed if we need to switch out.</w:t>
      </w:r>
    </w:p>
    <w:p w14:paraId="5263D402" w14:textId="77777777" w:rsidR="000C2437" w:rsidRDefault="000C2437">
      <w:r>
        <w:t xml:space="preserve">* Inst- 2 new pitching machines are in the garage and mounted. There </w:t>
      </w:r>
      <w:proofErr w:type="gramStart"/>
      <w:r>
        <w:t>are</w:t>
      </w:r>
      <w:proofErr w:type="gramEnd"/>
      <w:r>
        <w:t xml:space="preserve"> a bucket of 36 balls with each machine try to keep with them. Pat wants to set up a time with managers to go over instructions. They are also attached on the wall for reference. Reminder for battery charge after each game.</w:t>
      </w:r>
    </w:p>
    <w:p w14:paraId="5AC92804" w14:textId="77777777" w:rsidR="000C2437" w:rsidRDefault="000C2437">
      <w:r>
        <w:t xml:space="preserve">* Permits- </w:t>
      </w:r>
      <w:proofErr w:type="spellStart"/>
      <w:r>
        <w:t>commish’s</w:t>
      </w:r>
      <w:proofErr w:type="spellEnd"/>
      <w:r>
        <w:t xml:space="preserve"> have all permit dates and times; we were able to get lower </w:t>
      </w:r>
      <w:proofErr w:type="spellStart"/>
      <w:r>
        <w:t>landon</w:t>
      </w:r>
      <w:proofErr w:type="spellEnd"/>
      <w:r>
        <w:t xml:space="preserve"> all days but Sunday which is a great thing.</w:t>
      </w:r>
    </w:p>
    <w:p w14:paraId="721112BE" w14:textId="77777777" w:rsidR="000C2437" w:rsidRDefault="000C2437">
      <w:r>
        <w:t xml:space="preserve">* Travel- all coaches and respective </w:t>
      </w:r>
      <w:proofErr w:type="spellStart"/>
      <w:r>
        <w:t>commish’s</w:t>
      </w:r>
      <w:proofErr w:type="spellEnd"/>
      <w:r>
        <w:t xml:space="preserve"> have worked with each other for scheduling field time and game time</w:t>
      </w:r>
    </w:p>
    <w:p w14:paraId="1408F571" w14:textId="77777777" w:rsidR="000C2437" w:rsidRDefault="000C2437">
      <w:r>
        <w:t xml:space="preserve">* Fields- Pat gave update on where we are: UL, LL need to be dragged; fix </w:t>
      </w:r>
      <w:proofErr w:type="spellStart"/>
      <w:r>
        <w:t>batters</w:t>
      </w:r>
      <w:proofErr w:type="spellEnd"/>
      <w:r>
        <w:t xml:space="preserve"> box and mound at UL too; FVE 2 &amp; 3 are raked and dragged; Rubber to be installed at FVE1 to assist with practices; Avondale is good; </w:t>
      </w:r>
      <w:r w:rsidR="005C0529">
        <w:t>LL fencing is not ours- it’s Titans in the dugout; Dave is contacting the county to see what they are doing with it; county will fix the board on the dugout; Bob got keys and made copies</w:t>
      </w:r>
      <w:r w:rsidR="00FF17F9">
        <w:t xml:space="preserve"> he will distribute</w:t>
      </w:r>
    </w:p>
    <w:p w14:paraId="36BCB19D" w14:textId="77777777" w:rsidR="000C2437" w:rsidRDefault="000C2437">
      <w:r>
        <w:t>* Fundraisers: Opening Day- Ravens Raffle tickets</w:t>
      </w:r>
      <w:r w:rsidR="00FF17F9">
        <w:t xml:space="preserve"> will be awarded; O’s tickets: reminded the coaches to get the money and forms in ASAP</w:t>
      </w:r>
      <w:r w:rsidR="00472F26">
        <w:t>; reminder about golf tournament- need to register asap; asked for companies to sponsor holes, etc.</w:t>
      </w:r>
    </w:p>
    <w:p w14:paraId="7FF6AB66" w14:textId="77777777" w:rsidR="00472F26" w:rsidRDefault="00472F26">
      <w:r>
        <w:t>* Reminder of picture nights</w:t>
      </w:r>
    </w:p>
    <w:p w14:paraId="351A6051" w14:textId="77777777" w:rsidR="00472F26" w:rsidRDefault="00472F26">
      <w:r>
        <w:t>* All managers and assistant managers- need to do the background check! We get the reports from the county to verify; ID badges should be mailed out soon if not already; bring it with you to games don’t necessarily have to wear it all the time</w:t>
      </w:r>
    </w:p>
    <w:p w14:paraId="4FEDCB6E" w14:textId="77777777" w:rsidR="00472F26" w:rsidRDefault="00472F26">
      <w:r>
        <w:t>*Bats: if anyone is interested in buying a bat let Dave know and he can get you the POC for the 15% discount from League outfitters</w:t>
      </w:r>
    </w:p>
    <w:p w14:paraId="70A22A27" w14:textId="77777777" w:rsidR="00472F26" w:rsidRDefault="00472F26">
      <w:r>
        <w:t xml:space="preserve">* Coaches clinics- new </w:t>
      </w:r>
      <w:proofErr w:type="gramStart"/>
      <w:r>
        <w:t>coaches</w:t>
      </w:r>
      <w:proofErr w:type="gramEnd"/>
      <w:r>
        <w:t xml:space="preserve"> suggestion to view Ripken baseball and </w:t>
      </w:r>
      <w:proofErr w:type="spellStart"/>
      <w:r>
        <w:t>dave</w:t>
      </w:r>
      <w:proofErr w:type="spellEnd"/>
      <w:r>
        <w:t xml:space="preserve"> will send some info out</w:t>
      </w:r>
    </w:p>
    <w:p w14:paraId="1838094A" w14:textId="77777777" w:rsidR="00472F26" w:rsidRDefault="00472F26">
      <w:r>
        <w:t xml:space="preserve">* </w:t>
      </w:r>
      <w:r w:rsidR="00DA227B">
        <w:t>Opening day- went over things planned</w:t>
      </w:r>
    </w:p>
    <w:p w14:paraId="38C91DBF" w14:textId="77777777" w:rsidR="00DA227B" w:rsidRDefault="00DA227B">
      <w:r>
        <w:t>* Netting for FVE to put back up; we will be reaching out to teams to get some volunteers to put the netting back up soon</w:t>
      </w:r>
    </w:p>
    <w:p w14:paraId="1686F544" w14:textId="77777777" w:rsidR="00DA227B" w:rsidRDefault="00DA227B"/>
    <w:p w14:paraId="527BF31D" w14:textId="77777777" w:rsidR="00084946" w:rsidRDefault="00084946">
      <w:r>
        <w:t>Safety Meeting started at 7:32pm.</w:t>
      </w:r>
    </w:p>
    <w:p w14:paraId="782A8F53" w14:textId="77777777" w:rsidR="00084946" w:rsidRDefault="00084946"/>
    <w:p w14:paraId="13C963A8" w14:textId="77777777" w:rsidR="00084946" w:rsidRDefault="00084946">
      <w:bookmarkStart w:id="0" w:name="_GoBack"/>
      <w:bookmarkEnd w:id="0"/>
    </w:p>
    <w:sectPr w:rsidR="00084946" w:rsidSect="00706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A41"/>
    <w:rsid w:val="00084946"/>
    <w:rsid w:val="000C2437"/>
    <w:rsid w:val="002B57F8"/>
    <w:rsid w:val="00472F26"/>
    <w:rsid w:val="005C0529"/>
    <w:rsid w:val="00612FED"/>
    <w:rsid w:val="00666F3C"/>
    <w:rsid w:val="00706082"/>
    <w:rsid w:val="00711A41"/>
    <w:rsid w:val="00B215EE"/>
    <w:rsid w:val="00DA227B"/>
    <w:rsid w:val="00FF1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AD4CC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357</Words>
  <Characters>2037</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2018-03-28T23:05:00Z</dcterms:created>
  <dcterms:modified xsi:type="dcterms:W3CDTF">2018-03-28T23:34:00Z</dcterms:modified>
</cp:coreProperties>
</file>